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A5" w:rsidRDefault="001D0414">
      <w:bookmarkStart w:id="0" w:name="_GoBack"/>
      <w:proofErr w:type="spellStart"/>
      <w:r>
        <w:t>Aldfaer</w:t>
      </w:r>
      <w:proofErr w:type="spellEnd"/>
      <w:r>
        <w:t xml:space="preserve">, </w:t>
      </w:r>
      <w:r w:rsidR="004E7236">
        <w:t xml:space="preserve">kan rapport Parenteel niet </w:t>
      </w:r>
      <w:proofErr w:type="spellStart"/>
      <w:r w:rsidR="004E7236">
        <w:t>zien,ook</w:t>
      </w:r>
      <w:proofErr w:type="spellEnd"/>
      <w:r w:rsidR="004E7236">
        <w:t xml:space="preserve"> niet afdrukken</w:t>
      </w:r>
    </w:p>
    <w:bookmarkEnd w:id="0"/>
    <w:p w:rsidR="00033EF1" w:rsidRDefault="00033EF1">
      <w:r>
        <w:rPr>
          <w:noProof/>
        </w:rPr>
        <w:drawing>
          <wp:inline distT="0" distB="0" distL="0" distR="0">
            <wp:extent cx="4154805" cy="38404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EF1" w:rsidRDefault="00033EF1"/>
    <w:p w:rsidR="00033EF1" w:rsidRDefault="00033EF1">
      <w:r>
        <w:t>Het rapport wordt niet weergegeven</w:t>
      </w:r>
    </w:p>
    <w:p w:rsidR="00033EF1" w:rsidRDefault="00033EF1">
      <w:r>
        <w:rPr>
          <w:noProof/>
        </w:rPr>
        <w:drawing>
          <wp:inline distT="0" distB="0" distL="0" distR="0">
            <wp:extent cx="4228465" cy="1565275"/>
            <wp:effectExtent l="0" t="0" r="63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F1"/>
    <w:rsid w:val="00033EF1"/>
    <w:rsid w:val="001D0414"/>
    <w:rsid w:val="004E7236"/>
    <w:rsid w:val="007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7D79"/>
  <w15:chartTrackingRefBased/>
  <w15:docId w15:val="{0B7A1F43-93E3-401F-BCFF-F5135E73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 Gebruiker</dc:creator>
  <cp:keywords/>
  <dc:description/>
  <cp:lastModifiedBy>Gebruiker Gebruiker</cp:lastModifiedBy>
  <cp:revision>1</cp:revision>
  <dcterms:created xsi:type="dcterms:W3CDTF">2018-10-01T09:53:00Z</dcterms:created>
  <dcterms:modified xsi:type="dcterms:W3CDTF">2018-10-01T12:33:00Z</dcterms:modified>
</cp:coreProperties>
</file>