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53A" w:rsidRDefault="003A553A">
      <w:proofErr w:type="spellStart"/>
      <w:r>
        <w:t>Aldfaer</w:t>
      </w:r>
      <w:proofErr w:type="spellEnd"/>
      <w:r>
        <w:t xml:space="preserve"> problemen</w:t>
      </w:r>
      <w:bookmarkStart w:id="0" w:name="_GoBack"/>
      <w:bookmarkEnd w:id="0"/>
    </w:p>
    <w:p w:rsidR="00DE67F8" w:rsidRDefault="00DE67F8">
      <w:r>
        <w:rPr>
          <w:noProof/>
        </w:rPr>
        <w:drawing>
          <wp:inline distT="0" distB="0" distL="0" distR="0" wp14:anchorId="1012A661" wp14:editId="6C8B4701">
            <wp:extent cx="5760720" cy="362648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2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DE5" w:rsidRDefault="00405DE5">
      <w:r>
        <w:rPr>
          <w:noProof/>
        </w:rPr>
        <w:lastRenderedPageBreak/>
        <w:drawing>
          <wp:inline distT="0" distB="0" distL="0" distR="0" wp14:anchorId="02FFB9CE" wp14:editId="66523407">
            <wp:extent cx="5760720" cy="49149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DE5" w:rsidRDefault="00405DE5"/>
    <w:p w:rsidR="003A553A" w:rsidRDefault="003A553A"/>
    <w:p w:rsidR="003A553A" w:rsidRDefault="003A553A">
      <w:r>
        <w:rPr>
          <w:noProof/>
        </w:rPr>
        <w:drawing>
          <wp:inline distT="0" distB="0" distL="0" distR="0" wp14:anchorId="33AA8292" wp14:editId="739CB6C4">
            <wp:extent cx="5760720" cy="271335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5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3A"/>
    <w:rsid w:val="003A553A"/>
    <w:rsid w:val="00405DE5"/>
    <w:rsid w:val="00D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5ADD"/>
  <w15:chartTrackingRefBased/>
  <w15:docId w15:val="{0F16F837-9A3A-4762-B060-4DD5E662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Sloot</dc:creator>
  <cp:keywords/>
  <dc:description/>
  <cp:lastModifiedBy>Jan Sloot</cp:lastModifiedBy>
  <cp:revision>3</cp:revision>
  <dcterms:created xsi:type="dcterms:W3CDTF">2018-10-07T16:47:00Z</dcterms:created>
  <dcterms:modified xsi:type="dcterms:W3CDTF">2018-10-08T15:25:00Z</dcterms:modified>
</cp:coreProperties>
</file>