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F8C" w:rsidRDefault="009E377E">
      <w:r>
        <w:rPr>
          <w:noProof/>
          <w:lang w:eastAsia="nl-BE"/>
        </w:rPr>
        <w:drawing>
          <wp:inline distT="0" distB="0" distL="0" distR="0" wp14:anchorId="1566C07F" wp14:editId="23E3E640">
            <wp:extent cx="4587446" cy="1571625"/>
            <wp:effectExtent l="0" t="0" r="381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r="64286" b="78248"/>
                    <a:stretch/>
                  </pic:blipFill>
                  <pic:spPr bwMode="auto">
                    <a:xfrm>
                      <a:off x="0" y="0"/>
                      <a:ext cx="4592889" cy="1573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4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77E"/>
    <w:rsid w:val="009E377E"/>
    <w:rsid w:val="00B4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623D58-A972-45EC-BEDF-CC7F1D4B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Ilse De bruyn</dc:creator>
  <cp:keywords/>
  <dc:description/>
  <cp:lastModifiedBy>Ilse De bruyn</cp:lastModifiedBy>
  <cp:revision>1</cp:revision>
  <dcterms:created xsi:type="dcterms:W3CDTF">2019-01-02T20:05:00Z</dcterms:created>
  <dcterms:modified xsi:type="dcterms:W3CDTF">2019-01-02T20:06:00Z</dcterms:modified>
</cp:coreProperties>
</file>