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EF048" w14:textId="2BE389BF" w:rsidR="000E3082" w:rsidRDefault="00C12805">
      <w:r>
        <w:rPr>
          <w:rFonts w:ascii="Helvetica" w:hAnsi="Helvetica" w:cs="Helvetica"/>
          <w:color w:val="333333"/>
          <w:shd w:val="clear" w:color="auto" w:fill="F2DEDE"/>
        </w:rPr>
        <w:t xml:space="preserve">Een controle van het door u aangeleverde GEDCOM bestand, toont aan dat dit door </w:t>
      </w:r>
      <w:proofErr w:type="spellStart"/>
      <w:r>
        <w:rPr>
          <w:rFonts w:ascii="Helvetica" w:hAnsi="Helvetica" w:cs="Helvetica"/>
          <w:color w:val="333333"/>
          <w:shd w:val="clear" w:color="auto" w:fill="F2DEDE"/>
        </w:rPr>
        <w:t>Aldfaer</w:t>
      </w:r>
      <w:proofErr w:type="spellEnd"/>
      <w:r>
        <w:rPr>
          <w:rFonts w:ascii="Helvetica" w:hAnsi="Helvetica" w:cs="Helvetica"/>
          <w:color w:val="333333"/>
          <w:shd w:val="clear" w:color="auto" w:fill="F2DEDE"/>
        </w:rPr>
        <w:t xml:space="preserve"> geproduceerde bestand niet geheel in overeenstemming is met de GEDCOM afspraken. Dit betekent niet, dat u iets fout heeft gedaan! Maar, het risico bestaat dat de door u ingevoerde gegevens niet correct en volledig overkomen als u dit vanuit uw stamboomprogramma of -dienst via een GEDCOM bestand overbrengt naar een ander stamboomprogramma of -dienst (zoals Genealogie Online). Ik raad u aan om de makers van </w:t>
      </w:r>
      <w:proofErr w:type="spellStart"/>
      <w:r>
        <w:rPr>
          <w:rFonts w:ascii="Helvetica" w:hAnsi="Helvetica" w:cs="Helvetica"/>
          <w:color w:val="333333"/>
          <w:shd w:val="clear" w:color="auto" w:fill="F2DEDE"/>
        </w:rPr>
        <w:t>Aldfaer</w:t>
      </w:r>
      <w:proofErr w:type="spellEnd"/>
      <w:r>
        <w:rPr>
          <w:rFonts w:ascii="Helvetica" w:hAnsi="Helvetica" w:cs="Helvetica"/>
          <w:color w:val="333333"/>
          <w:shd w:val="clear" w:color="auto" w:fill="F2DEDE"/>
        </w:rPr>
        <w:t xml:space="preserve"> te vragen om beter met uw gegevens om te gaan door de GEDCOM 7.0 specificatie nauwgezet te volgen, zodat andere stamboomprogramma's en -diensten uw genealogische gegevens goed en compleet kunnen verwerken.</w:t>
      </w:r>
    </w:p>
    <w:sectPr w:rsidR="000E3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05"/>
    <w:rsid w:val="000E3082"/>
    <w:rsid w:val="00C12805"/>
    <w:rsid w:val="00C428AD"/>
    <w:rsid w:val="00C7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A3BA"/>
  <w15:chartTrackingRefBased/>
  <w15:docId w15:val="{38C5DB6B-921C-4054-B35E-6B032002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2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2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28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2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28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2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2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2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2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2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2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28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280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280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28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28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28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28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2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2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2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2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2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28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28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280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2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280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28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van der Burg</dc:creator>
  <cp:keywords/>
  <dc:description/>
  <cp:lastModifiedBy>Bert van der Burg</cp:lastModifiedBy>
  <cp:revision>1</cp:revision>
  <dcterms:created xsi:type="dcterms:W3CDTF">2025-09-03T09:26:00Z</dcterms:created>
  <dcterms:modified xsi:type="dcterms:W3CDTF">2025-09-03T09:26:00Z</dcterms:modified>
</cp:coreProperties>
</file>